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50" w:rsidRDefault="007C7950" w:rsidP="007C7950">
      <w:pPr>
        <w:jc w:val="center"/>
        <w:rPr>
          <w:rFonts w:ascii="TimesNewRomanPSMT" w:hAnsi="TimesNewRomanPSMT" w:cs="TimesNewRomanPSMT"/>
          <w:sz w:val="24"/>
          <w:szCs w:val="24"/>
        </w:rPr>
      </w:pPr>
    </w:p>
    <w:p w:rsidR="007C7950" w:rsidRDefault="007C7950" w:rsidP="007C7950">
      <w:pPr>
        <w:jc w:val="center"/>
        <w:rPr>
          <w:rFonts w:ascii="TimesNewRomanPSMT" w:hAnsi="TimesNewRomanPSMT" w:cs="TimesNewRomanPSMT"/>
          <w:sz w:val="24"/>
          <w:szCs w:val="24"/>
        </w:rPr>
      </w:pPr>
    </w:p>
    <w:p w:rsidR="007C7950" w:rsidRDefault="007C7950" w:rsidP="007C7950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ADNAN MENDERS ÜNİVERSİTESİ</w:t>
      </w:r>
    </w:p>
    <w:p w:rsidR="007C7950" w:rsidRDefault="007C7950" w:rsidP="007C7950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SAĞLIK BİLİMLERİ FAKÜLTESİ</w:t>
      </w:r>
    </w:p>
    <w:p w:rsidR="007C7950" w:rsidRDefault="007C7950" w:rsidP="007C7950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7C7950" w:rsidRDefault="00FD0D5C" w:rsidP="00FD0D5C">
      <w:pPr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09.10.2017 tarihinde saat 13:30’da Üniversitemiz Atatürk Kongre Merkezi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Miletos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Salonunda</w:t>
      </w:r>
      <w:bookmarkStart w:id="0" w:name="_GoBack"/>
      <w:bookmarkEnd w:id="0"/>
      <w:r w:rsidR="00095664">
        <w:rPr>
          <w:rFonts w:ascii="TimesNewRomanPSMT" w:hAnsi="TimesNewRomanPSMT" w:cs="TimesNewRomanPSMT"/>
          <w:sz w:val="24"/>
          <w:szCs w:val="24"/>
        </w:rPr>
        <w:t xml:space="preserve"> Sağlık Bilimleri Fakültesine yeni kayıt yaptıran öğrencilerin Kütüphane ve Dokümantasyon Başkanlığı tarafından düzenlenen “Kütüphane Tanıtım Programı” etkinliğine katılmaları rica olunur.</w:t>
      </w:r>
    </w:p>
    <w:p w:rsidR="007C7950" w:rsidRDefault="007C7950" w:rsidP="007C7950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7C7950" w:rsidRDefault="007C7950" w:rsidP="007C7950">
      <w:pPr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Fakülte Sekreteri</w:t>
      </w:r>
    </w:p>
    <w:p w:rsidR="007C7950" w:rsidRDefault="007C7950" w:rsidP="007C7950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             Gülşah DENİZ</w:t>
      </w:r>
    </w:p>
    <w:p w:rsidR="007C7950" w:rsidRDefault="007C7950" w:rsidP="007C7950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7C7950" w:rsidRDefault="007C7950" w:rsidP="007C7950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7C7950" w:rsidRPr="007C7950" w:rsidRDefault="007C7950" w:rsidP="007C7950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</w:t>
      </w:r>
    </w:p>
    <w:sectPr w:rsidR="007C7950" w:rsidRPr="007C7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76"/>
    <w:rsid w:val="00095664"/>
    <w:rsid w:val="00297676"/>
    <w:rsid w:val="004B2BD3"/>
    <w:rsid w:val="006C21F5"/>
    <w:rsid w:val="006D2FC8"/>
    <w:rsid w:val="007C7950"/>
    <w:rsid w:val="00A967AE"/>
    <w:rsid w:val="00BD3941"/>
    <w:rsid w:val="00F46367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adunet</cp:lastModifiedBy>
  <cp:revision>3</cp:revision>
  <cp:lastPrinted>2017-09-18T06:37:00Z</cp:lastPrinted>
  <dcterms:created xsi:type="dcterms:W3CDTF">2017-10-04T13:36:00Z</dcterms:created>
  <dcterms:modified xsi:type="dcterms:W3CDTF">2017-10-04T13:42:00Z</dcterms:modified>
</cp:coreProperties>
</file>